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XX领导小组成员及联络员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名单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5"/>
        <w:tblW w:w="12897" w:type="dxa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739"/>
        <w:gridCol w:w="1549"/>
        <w:gridCol w:w="1219"/>
        <w:gridCol w:w="4185"/>
        <w:gridCol w:w="1664"/>
        <w:gridCol w:w="1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5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73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单位</w:t>
            </w:r>
            <w:bookmarkStart w:id="0" w:name="_GoBack"/>
            <w:bookmarkEnd w:id="0"/>
          </w:p>
        </w:tc>
        <w:tc>
          <w:tcPr>
            <w:tcW w:w="154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人员</w:t>
            </w:r>
          </w:p>
        </w:tc>
        <w:tc>
          <w:tcPr>
            <w:tcW w:w="121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41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66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16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8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7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成员</w:t>
            </w: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4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  <w:t>联络员</w:t>
            </w: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4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7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  <w:t>成员</w:t>
            </w: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  <w:t>联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络员</w:t>
            </w: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sectPr>
      <w:pgSz w:w="16838" w:h="11906" w:orient="landscape"/>
      <w:pgMar w:top="1587" w:right="2154" w:bottom="1417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F50"/>
    <w:rsid w:val="00445F50"/>
    <w:rsid w:val="004A62B1"/>
    <w:rsid w:val="004E2819"/>
    <w:rsid w:val="006E2BD8"/>
    <w:rsid w:val="009857BB"/>
    <w:rsid w:val="00FC3A30"/>
    <w:rsid w:val="158062B9"/>
    <w:rsid w:val="56311ACA"/>
    <w:rsid w:val="569D7FD5"/>
    <w:rsid w:val="65D32BDF"/>
    <w:rsid w:val="7D6C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</Words>
  <Characters>80</Characters>
  <Lines>1</Lines>
  <Paragraphs>1</Paragraphs>
  <TotalTime>2</TotalTime>
  <ScaleCrop>false</ScaleCrop>
  <LinksUpToDate>false</LinksUpToDate>
  <CharactersWithSpaces>92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2021-10-25T06:17:00Z</dcterms:created>
  <dc:creator>Admin</dc:creator>
  <cp:lastModifiedBy>Admin</cp:lastModifiedBy>
  <dcterms:modified xsi:type="dcterms:W3CDTF">2021-11-12T03:13:40Z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3435B7A876C947768D0F0F2214B16E83</vt:lpwstr>
  </property>
</Properties>
</file>